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87D3" w14:textId="03D270F6" w:rsidR="00EA16FB" w:rsidRPr="002B5B3D" w:rsidRDefault="00EA16FB" w:rsidP="00EA16FB">
      <w:pPr>
        <w:ind w:left="180" w:right="180"/>
        <w:jc w:val="center"/>
        <w:rPr>
          <w:rFonts w:ascii="Papyrus" w:hAnsi="Papyrus"/>
          <w:color w:val="auto"/>
          <w:sz w:val="42"/>
          <w:szCs w:val="42"/>
          <w:u w:color="000080"/>
        </w:rPr>
      </w:pPr>
      <w:r w:rsidRPr="002B5B3D">
        <w:rPr>
          <w:rFonts w:ascii="Arial" w:hAnsi="Arial" w:cs="Arial"/>
          <w:noProof/>
          <w:color w:val="auto"/>
          <w:bdr w:val="none" w:sz="0" w:space="0" w:color="auto" w:frame="1"/>
        </w:rPr>
        <w:drawing>
          <wp:inline distT="0" distB="0" distL="0" distR="0" wp14:anchorId="78B78122" wp14:editId="5A121C3F">
            <wp:extent cx="37814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7C68" w14:textId="77777777" w:rsidR="002B5B3D" w:rsidRDefault="002B5B3D">
      <w:pPr>
        <w:ind w:left="180" w:right="180"/>
        <w:jc w:val="center"/>
        <w:rPr>
          <w:rFonts w:ascii="Papyrus" w:hAnsi="Papyrus"/>
          <w:color w:val="auto"/>
          <w:sz w:val="42"/>
          <w:szCs w:val="42"/>
          <w:u w:color="000080"/>
        </w:rPr>
      </w:pPr>
    </w:p>
    <w:p w14:paraId="7C9AA210" w14:textId="41DD851D" w:rsidR="00F35BA9" w:rsidRPr="002B5B3D" w:rsidRDefault="002E74F8">
      <w:pPr>
        <w:ind w:left="180" w:right="180"/>
        <w:jc w:val="center"/>
        <w:rPr>
          <w:rFonts w:ascii="Verdana" w:eastAsia="Verdana" w:hAnsi="Verdana" w:cs="Verdana"/>
          <w:b/>
          <w:bCs/>
          <w:color w:val="auto"/>
          <w:sz w:val="42"/>
          <w:szCs w:val="42"/>
          <w:u w:color="000080"/>
        </w:rPr>
      </w:pPr>
      <w:r>
        <w:rPr>
          <w:rFonts w:ascii="Papyrus" w:hAnsi="Papyrus"/>
          <w:color w:val="auto"/>
          <w:sz w:val="42"/>
          <w:szCs w:val="42"/>
          <w:u w:color="000080"/>
        </w:rPr>
        <w:t>Age Regression</w:t>
      </w:r>
      <w:r w:rsidR="002B321A" w:rsidRPr="002B5B3D">
        <w:rPr>
          <w:rFonts w:ascii="Papyrus" w:hAnsi="Papyrus"/>
          <w:color w:val="auto"/>
          <w:sz w:val="42"/>
          <w:szCs w:val="42"/>
          <w:u w:color="000080"/>
        </w:rPr>
        <w:t xml:space="preserve"> Intake Form</w:t>
      </w:r>
    </w:p>
    <w:p w14:paraId="5348439C" w14:textId="0C4FA5E2" w:rsidR="00F35BA9" w:rsidRDefault="00F35BA9">
      <w:pPr>
        <w:ind w:left="180" w:right="180"/>
        <w:rPr>
          <w:rFonts w:ascii="Verdana" w:eastAsia="Verdana" w:hAnsi="Verdana" w:cs="Verdana"/>
          <w:color w:val="auto"/>
          <w:sz w:val="20"/>
          <w:szCs w:val="20"/>
          <w:u w:color="000080"/>
        </w:rPr>
      </w:pPr>
    </w:p>
    <w:p w14:paraId="784629EA" w14:textId="77777777" w:rsidR="002B5B3D" w:rsidRPr="00991B5F" w:rsidRDefault="002B5B3D" w:rsidP="002B5B3D">
      <w:pPr>
        <w:ind w:left="180" w:right="180"/>
        <w:rPr>
          <w:rFonts w:ascii="Verdana" w:hAnsi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Name</w:t>
      </w:r>
      <w:r>
        <w:rPr>
          <w:rFonts w:ascii="Verdana" w:hAnsi="Verdana"/>
          <w:color w:val="auto"/>
          <w:u w:color="000080"/>
        </w:rPr>
        <w:t>:</w:t>
      </w:r>
    </w:p>
    <w:p w14:paraId="669B8B91" w14:textId="0EBB49AE" w:rsidR="002B5B3D" w:rsidRDefault="002B5B3D">
      <w:pPr>
        <w:ind w:left="180" w:right="180"/>
        <w:rPr>
          <w:rFonts w:ascii="Verdana" w:eastAsia="Verdana" w:hAnsi="Verdana" w:cs="Verdana"/>
          <w:color w:val="auto"/>
          <w:sz w:val="20"/>
          <w:szCs w:val="20"/>
          <w:u w:color="000080"/>
        </w:rPr>
      </w:pPr>
    </w:p>
    <w:p w14:paraId="42064EAF" w14:textId="77777777" w:rsidR="002B5B3D" w:rsidRPr="002B5B3D" w:rsidRDefault="002B5B3D">
      <w:pPr>
        <w:ind w:left="180" w:right="180"/>
        <w:rPr>
          <w:rFonts w:ascii="Verdana" w:eastAsia="Verdana" w:hAnsi="Verdana" w:cs="Verdana"/>
          <w:color w:val="auto"/>
          <w:sz w:val="20"/>
          <w:szCs w:val="20"/>
          <w:u w:color="000080"/>
        </w:rPr>
      </w:pPr>
    </w:p>
    <w:p w14:paraId="1656A4FF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>1) Have you experienced hypnosis, hypnotherapy or spiritual healing sessions? How many? For what purpose? What was the outcome?</w:t>
      </w:r>
    </w:p>
    <w:p w14:paraId="15047EA4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87B0F4D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406DFE1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6C78B96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042D2F5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EA3D633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E5D2A28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 xml:space="preserve">2) What </w:t>
      </w:r>
      <w:r w:rsidRPr="002B5B3D">
        <w:rPr>
          <w:rFonts w:ascii="Verdana" w:hAnsi="Verdana"/>
          <w:i/>
          <w:iCs/>
          <w:color w:val="auto"/>
          <w:u w:color="000080"/>
        </w:rPr>
        <w:t>issues</w:t>
      </w:r>
      <w:r w:rsidRPr="002B5B3D">
        <w:rPr>
          <w:rFonts w:ascii="Verdana" w:hAnsi="Verdana"/>
          <w:color w:val="auto"/>
          <w:u w:color="000080"/>
        </w:rPr>
        <w:t xml:space="preserve"> do you want to focus on today? What </w:t>
      </w:r>
      <w:r w:rsidRPr="002B5B3D">
        <w:rPr>
          <w:rFonts w:ascii="Verdana" w:hAnsi="Verdana"/>
          <w:i/>
          <w:iCs/>
          <w:color w:val="auto"/>
          <w:u w:color="000080"/>
        </w:rPr>
        <w:t>issue</w:t>
      </w:r>
      <w:r w:rsidRPr="002B5B3D">
        <w:rPr>
          <w:rFonts w:ascii="Verdana" w:hAnsi="Verdana"/>
          <w:color w:val="auto"/>
          <w:u w:color="000080"/>
        </w:rPr>
        <w:t xml:space="preserve"> is your priority?</w:t>
      </w:r>
    </w:p>
    <w:p w14:paraId="3727333F" w14:textId="77777777" w:rsidR="00F35BA9" w:rsidRPr="002B5B3D" w:rsidRDefault="00F35BA9">
      <w:pPr>
        <w:ind w:left="180" w:right="180"/>
        <w:rPr>
          <w:rFonts w:ascii="Verdana" w:eastAsia="Verdana" w:hAnsi="Verdana" w:cs="Verdana"/>
          <w:i/>
          <w:iCs/>
          <w:color w:val="auto"/>
          <w:sz w:val="12"/>
          <w:szCs w:val="12"/>
          <w:u w:color="000080"/>
        </w:rPr>
      </w:pPr>
    </w:p>
    <w:p w14:paraId="75E5D53F" w14:textId="77777777" w:rsidR="00F35BA9" w:rsidRPr="002B5B3D" w:rsidRDefault="002B321A">
      <w:pPr>
        <w:ind w:left="180" w:right="180"/>
        <w:rPr>
          <w:rFonts w:ascii="Verdana" w:eastAsia="Verdana" w:hAnsi="Verdana" w:cs="Verdana"/>
          <w:i/>
          <w:iCs/>
          <w:color w:val="auto"/>
          <w:u w:color="000080"/>
        </w:rPr>
      </w:pPr>
      <w:r w:rsidRPr="002B5B3D">
        <w:rPr>
          <w:rFonts w:ascii="Verdana" w:hAnsi="Verdana"/>
          <w:i/>
          <w:iCs/>
          <w:color w:val="auto"/>
          <w:u w:color="000080"/>
        </w:rPr>
        <w:t>Does your issue have a significant effect or pain that requires a therapeutic resolution? How long has it been an issue, and how has it changed over time?</w:t>
      </w:r>
    </w:p>
    <w:p w14:paraId="0D32B82B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DCFFAD9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ED73DA2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26451C9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DA24F01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6BDC20B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8C9E0F6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3C80359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B356033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9B84977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DE711E7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>3) How does this priority issue effect you in daily life. Give a specific example.</w:t>
      </w:r>
    </w:p>
    <w:p w14:paraId="34A6A32F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 xml:space="preserve">    What activities or behavior do you want to no longer do as actions?</w:t>
      </w:r>
    </w:p>
    <w:p w14:paraId="77CF1ADC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 xml:space="preserve">    What activities or behavior would you now like to do instead?</w:t>
      </w:r>
    </w:p>
    <w:p w14:paraId="5F46737D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CC96F22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6B93455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A197792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E0CFBF2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32A5FEF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BAF38AD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C1E316B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D5AB75A" w14:textId="77777777" w:rsidR="00F35BA9" w:rsidRPr="002B5B3D" w:rsidRDefault="00F35BA9">
      <w:pPr>
        <w:ind w:left="180" w:right="180"/>
        <w:rPr>
          <w:rFonts w:ascii="Verdana" w:eastAsia="Verdana" w:hAnsi="Verdana" w:cs="Verdana"/>
          <w:i/>
          <w:iCs/>
          <w:color w:val="auto"/>
          <w:sz w:val="12"/>
          <w:szCs w:val="12"/>
          <w:u w:color="000080"/>
        </w:rPr>
      </w:pPr>
    </w:p>
    <w:p w14:paraId="4C38DD99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>4) What emotions or thoughts do you want to no longer experience?</w:t>
      </w:r>
    </w:p>
    <w:p w14:paraId="27CFC828" w14:textId="4119C60D" w:rsidR="00F35BA9" w:rsidRPr="002B5B3D" w:rsidRDefault="002B321A">
      <w:pPr>
        <w:ind w:left="180" w:right="180"/>
        <w:rPr>
          <w:color w:val="auto"/>
        </w:rPr>
      </w:pPr>
      <w:r w:rsidRPr="002B5B3D">
        <w:rPr>
          <w:rFonts w:ascii="Verdana" w:hAnsi="Verdana"/>
          <w:color w:val="auto"/>
          <w:u w:color="000080"/>
        </w:rPr>
        <w:t xml:space="preserve">    What emotions or thoughts would you now like to experience instead?</w:t>
      </w:r>
      <w:r w:rsidRPr="002B5B3D">
        <w:rPr>
          <w:rFonts w:ascii="Arial Unicode MS" w:hAnsi="Arial Unicode MS"/>
          <w:color w:val="auto"/>
          <w:sz w:val="12"/>
          <w:szCs w:val="12"/>
          <w:u w:color="000080"/>
        </w:rPr>
        <w:br w:type="page"/>
      </w:r>
    </w:p>
    <w:p w14:paraId="693E71D5" w14:textId="77777777" w:rsidR="00F35BA9" w:rsidRPr="002B5B3D" w:rsidRDefault="00F35BA9">
      <w:pPr>
        <w:ind w:left="180" w:right="180"/>
        <w:rPr>
          <w:rFonts w:ascii="Verdana" w:eastAsia="Verdana" w:hAnsi="Verdana" w:cs="Verdana"/>
          <w:i/>
          <w:iCs/>
          <w:color w:val="auto"/>
          <w:sz w:val="12"/>
          <w:szCs w:val="12"/>
          <w:u w:color="000080"/>
        </w:rPr>
      </w:pPr>
    </w:p>
    <w:p w14:paraId="1BA1E746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>5) What past resources do you have? What success or learnings have you had with directly or indirectly related issues in the past?</w:t>
      </w:r>
    </w:p>
    <w:p w14:paraId="2D323BAD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B282E1E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F7E1FAC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491DD2E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ADF036D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8936502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996D399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A404E33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004EE85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>6) What past blocks might you have? What limiting beliefs or residual emotions could you address and heal, that may have a past known or suspected cause.</w:t>
      </w:r>
    </w:p>
    <w:p w14:paraId="283F1EB0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8890C86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CB22833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9BD1D38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716CE61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0F81B55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93D5948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196EAFD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>7) New Way; What new actions thoughts and feelings would be good in future?</w:t>
      </w:r>
    </w:p>
    <w:p w14:paraId="15C1987F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F03F689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615C62B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C601A10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DD4CBB9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7987856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F4D4618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 xml:space="preserve">8) What future benefits could come from taking this New Way? </w:t>
      </w:r>
    </w:p>
    <w:p w14:paraId="6286F22A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 xml:space="preserve">    What future issues could arise if you continue with the Old Way?</w:t>
      </w:r>
    </w:p>
    <w:p w14:paraId="6E05213A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5D8A475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329F60A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BD0E029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734488F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BD04A3F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0BD4ADA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8ED3953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>9) Have you had, or know of, Past Life Regression? Do you sense your key issues could cause in events of This Life, and possible from a Past Life?</w:t>
      </w:r>
    </w:p>
    <w:p w14:paraId="3FBD24D5" w14:textId="77777777" w:rsidR="00F35BA9" w:rsidRPr="002B5B3D" w:rsidRDefault="00F35BA9">
      <w:pPr>
        <w:ind w:left="180" w:right="180"/>
        <w:rPr>
          <w:rFonts w:ascii="Verdana" w:eastAsia="Verdana" w:hAnsi="Verdana" w:cs="Verdana"/>
          <w:b/>
          <w:bCs/>
          <w:color w:val="auto"/>
          <w:u w:color="000080"/>
        </w:rPr>
      </w:pPr>
    </w:p>
    <w:p w14:paraId="563AD22C" w14:textId="77777777" w:rsidR="00F35BA9" w:rsidRPr="002B5B3D" w:rsidRDefault="00F35BA9">
      <w:pPr>
        <w:ind w:left="180" w:right="180"/>
        <w:rPr>
          <w:rFonts w:ascii="Verdana" w:eastAsia="Verdana" w:hAnsi="Verdana" w:cs="Verdana"/>
          <w:b/>
          <w:bCs/>
          <w:color w:val="auto"/>
          <w:u w:color="000080"/>
        </w:rPr>
      </w:pPr>
    </w:p>
    <w:p w14:paraId="299DD72D" w14:textId="77777777" w:rsidR="00F35BA9" w:rsidRPr="002B5B3D" w:rsidRDefault="00F35BA9">
      <w:pPr>
        <w:ind w:left="180" w:right="180"/>
        <w:rPr>
          <w:rFonts w:ascii="Verdana" w:eastAsia="Verdana" w:hAnsi="Verdana" w:cs="Verdana"/>
          <w:b/>
          <w:bCs/>
          <w:color w:val="auto"/>
          <w:u w:color="000080"/>
        </w:rPr>
      </w:pPr>
    </w:p>
    <w:p w14:paraId="2754901F" w14:textId="77777777" w:rsidR="00F35BA9" w:rsidRPr="002B5B3D" w:rsidRDefault="002B321A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2B5B3D">
        <w:rPr>
          <w:rFonts w:ascii="Verdana" w:hAnsi="Verdana"/>
          <w:color w:val="auto"/>
          <w:u w:color="000080"/>
        </w:rPr>
        <w:t xml:space="preserve">10) Summarize what would you like to tell your </w:t>
      </w:r>
      <w:proofErr w:type="spellStart"/>
      <w:r w:rsidRPr="002B5B3D">
        <w:rPr>
          <w:rFonts w:ascii="Verdana" w:hAnsi="Verdana"/>
          <w:color w:val="auto"/>
          <w:u w:color="000080"/>
        </w:rPr>
        <w:t>subconscous</w:t>
      </w:r>
      <w:proofErr w:type="spellEnd"/>
      <w:r w:rsidRPr="002B5B3D">
        <w:rPr>
          <w:rFonts w:ascii="Verdana" w:hAnsi="Verdana"/>
          <w:color w:val="auto"/>
          <w:u w:color="000080"/>
        </w:rPr>
        <w:t xml:space="preserve">, or what you feel your wise </w:t>
      </w:r>
      <w:proofErr w:type="spellStart"/>
      <w:r w:rsidRPr="002B5B3D">
        <w:rPr>
          <w:rFonts w:ascii="Verdana" w:hAnsi="Verdana"/>
          <w:color w:val="auto"/>
          <w:u w:color="000080"/>
        </w:rPr>
        <w:t>subconscous</w:t>
      </w:r>
      <w:proofErr w:type="spellEnd"/>
      <w:r w:rsidRPr="002B5B3D">
        <w:rPr>
          <w:rFonts w:ascii="Verdana" w:hAnsi="Verdana"/>
          <w:color w:val="auto"/>
          <w:u w:color="000080"/>
        </w:rPr>
        <w:t xml:space="preserve"> could tell you.</w:t>
      </w:r>
    </w:p>
    <w:p w14:paraId="7229C6A2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7B618BB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FDF9CB8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08C1011" w14:textId="77777777" w:rsidR="00F35BA9" w:rsidRPr="002B5B3D" w:rsidRDefault="00F35BA9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851321F" w14:textId="77777777" w:rsidR="00F35BA9" w:rsidRPr="002B5B3D" w:rsidRDefault="002B321A">
      <w:pPr>
        <w:ind w:left="180" w:right="180"/>
        <w:rPr>
          <w:color w:val="auto"/>
        </w:rPr>
      </w:pPr>
      <w:r w:rsidRPr="002B5B3D">
        <w:rPr>
          <w:rFonts w:ascii="Verdana" w:hAnsi="Verdana"/>
          <w:color w:val="auto"/>
          <w:u w:color="000080"/>
        </w:rPr>
        <w:t>11) Do you have any questions?</w:t>
      </w:r>
    </w:p>
    <w:sectPr w:rsidR="00F35BA9" w:rsidRPr="002B5B3D">
      <w:headerReference w:type="default" r:id="rId7"/>
      <w:footerReference w:type="default" r:id="rId8"/>
      <w:pgSz w:w="11900" w:h="16840"/>
      <w:pgMar w:top="454" w:right="927" w:bottom="567" w:left="90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4FA6" w14:textId="77777777" w:rsidR="00771272" w:rsidRDefault="002B321A">
      <w:r>
        <w:separator/>
      </w:r>
    </w:p>
  </w:endnote>
  <w:endnote w:type="continuationSeparator" w:id="0">
    <w:p w14:paraId="6D5C219F" w14:textId="77777777" w:rsidR="00771272" w:rsidRDefault="002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00A9" w14:textId="77777777" w:rsidR="00F35BA9" w:rsidRDefault="002B321A">
    <w:pPr>
      <w:pStyle w:val="HeaderFooter"/>
      <w:tabs>
        <w:tab w:val="clear" w:pos="9020"/>
      </w:tabs>
    </w:pPr>
    <w:r>
      <w:rPr>
        <w:rFonts w:ascii="Papyrus" w:hAnsi="Papyrus"/>
        <w:color w:val="000080"/>
      </w:rPr>
      <w:t xml:space="preserve">Hypnotherapy Intake Form         </w:t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  <w:t xml:space="preserve">     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8FDA" w14:textId="77777777" w:rsidR="00771272" w:rsidRDefault="002B321A">
      <w:r>
        <w:separator/>
      </w:r>
    </w:p>
  </w:footnote>
  <w:footnote w:type="continuationSeparator" w:id="0">
    <w:p w14:paraId="7BC21F22" w14:textId="77777777" w:rsidR="00771272" w:rsidRDefault="002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6346" w14:textId="77777777" w:rsidR="00F35BA9" w:rsidRDefault="002B321A">
    <w:pPr>
      <w:ind w:left="180" w:right="180"/>
      <w:jc w:val="right"/>
    </w:pPr>
    <w:r>
      <w:rPr>
        <w:rFonts w:ascii="Papyrus" w:hAnsi="Papyrus"/>
        <w:color w:val="000080"/>
        <w:u w:color="000080"/>
      </w:rPr>
      <w:fldChar w:fldCharType="begin"/>
    </w:r>
    <w:r>
      <w:rPr>
        <w:rFonts w:ascii="Papyrus" w:hAnsi="Papyrus"/>
        <w:color w:val="000080"/>
        <w:u w:color="000080"/>
      </w:rPr>
      <w:instrText xml:space="preserve"> PAGE </w:instrText>
    </w:r>
    <w:r>
      <w:rPr>
        <w:rFonts w:ascii="Papyrus" w:hAnsi="Papyrus"/>
        <w:color w:val="000080"/>
        <w:u w:color="000080"/>
      </w:rPr>
      <w:fldChar w:fldCharType="separate"/>
    </w:r>
    <w:r>
      <w:rPr>
        <w:rFonts w:ascii="Papyrus" w:hAnsi="Papyrus"/>
        <w:noProof/>
        <w:color w:val="000080"/>
        <w:u w:color="000080"/>
      </w:rPr>
      <w:t>1</w:t>
    </w:r>
    <w:r>
      <w:rPr>
        <w:rFonts w:ascii="Papyrus" w:hAnsi="Papyrus"/>
        <w:color w:val="000080"/>
        <w:u w:color="000080"/>
      </w:rPr>
      <w:fldChar w:fldCharType="end"/>
    </w:r>
    <w:r>
      <w:rPr>
        <w:rFonts w:ascii="Papyrus" w:hAnsi="Papyrus"/>
        <w:color w:val="000080"/>
        <w:u w:color="000080"/>
      </w:rPr>
      <w:t xml:space="preserve"> of </w:t>
    </w:r>
    <w:r>
      <w:rPr>
        <w:rFonts w:ascii="Papyrus" w:eastAsia="Papyrus" w:hAnsi="Papyrus" w:cs="Papyrus"/>
        <w:color w:val="000080"/>
        <w:u w:color="000080"/>
      </w:rPr>
      <w:fldChar w:fldCharType="begin"/>
    </w:r>
    <w:r>
      <w:rPr>
        <w:rFonts w:ascii="Papyrus" w:eastAsia="Papyrus" w:hAnsi="Papyrus" w:cs="Papyrus"/>
        <w:color w:val="000080"/>
        <w:u w:color="000080"/>
      </w:rPr>
      <w:instrText xml:space="preserve"> NUMPAGES </w:instrText>
    </w:r>
    <w:r>
      <w:rPr>
        <w:rFonts w:ascii="Papyrus" w:eastAsia="Papyrus" w:hAnsi="Papyrus" w:cs="Papyrus"/>
        <w:color w:val="000080"/>
        <w:u w:color="000080"/>
      </w:rPr>
      <w:fldChar w:fldCharType="separate"/>
    </w:r>
    <w:r>
      <w:rPr>
        <w:rFonts w:ascii="Papyrus" w:eastAsia="Papyrus" w:hAnsi="Papyrus" w:cs="Papyrus"/>
        <w:noProof/>
        <w:color w:val="000080"/>
        <w:u w:color="000080"/>
      </w:rPr>
      <w:t>2</w:t>
    </w:r>
    <w:r>
      <w:rPr>
        <w:rFonts w:ascii="Papyrus" w:eastAsia="Papyrus" w:hAnsi="Papyrus" w:cs="Papyrus"/>
        <w:color w:val="000080"/>
        <w:u w:color="00008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A9"/>
    <w:rsid w:val="00017669"/>
    <w:rsid w:val="002B321A"/>
    <w:rsid w:val="002B5B3D"/>
    <w:rsid w:val="002C0F62"/>
    <w:rsid w:val="002E74F8"/>
    <w:rsid w:val="00771272"/>
    <w:rsid w:val="00EA16FB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9F15"/>
  <w15:docId w15:val="{049229A4-A691-4BCE-B872-2D020332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Avani Patel</dc:creator>
  <cp:lastModifiedBy>Avani Patel</cp:lastModifiedBy>
  <cp:revision>2</cp:revision>
  <dcterms:created xsi:type="dcterms:W3CDTF">2021-03-10T23:55:00Z</dcterms:created>
  <dcterms:modified xsi:type="dcterms:W3CDTF">2021-03-10T23:55:00Z</dcterms:modified>
</cp:coreProperties>
</file>