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746B" w14:textId="0463F7E7" w:rsidR="00991B5F" w:rsidRPr="00991B5F" w:rsidRDefault="004763FB" w:rsidP="00991B5F">
      <w:pPr>
        <w:ind w:left="180" w:right="180"/>
        <w:jc w:val="center"/>
        <w:rPr>
          <w:rFonts w:ascii="Papyrus" w:hAnsi="Papyrus"/>
          <w:color w:val="000080"/>
          <w:sz w:val="42"/>
          <w:szCs w:val="42"/>
          <w:u w:color="000080"/>
        </w:rPr>
      </w:pPr>
      <w:r>
        <w:rPr>
          <w:rFonts w:ascii="Arial" w:hAnsi="Arial" w:cs="Arial"/>
          <w:noProof/>
          <w:color w:val="000080"/>
          <w:bdr w:val="none" w:sz="0" w:space="0" w:color="auto" w:frame="1"/>
        </w:rPr>
        <w:drawing>
          <wp:inline distT="0" distB="0" distL="0" distR="0" wp14:anchorId="71CD6116" wp14:editId="50D025EF">
            <wp:extent cx="378142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609B5" w14:textId="77777777" w:rsidR="00991B5F" w:rsidRDefault="00991B5F">
      <w:pPr>
        <w:ind w:left="180" w:right="180"/>
        <w:jc w:val="center"/>
        <w:rPr>
          <w:rFonts w:ascii="Papyrus" w:hAnsi="Papyrus"/>
          <w:color w:val="auto"/>
          <w:sz w:val="42"/>
          <w:szCs w:val="42"/>
          <w:u w:color="000080"/>
        </w:rPr>
      </w:pPr>
    </w:p>
    <w:p w14:paraId="59AA312C" w14:textId="73D9343D" w:rsidR="00DE10DD" w:rsidRDefault="00C45677">
      <w:pPr>
        <w:ind w:left="180" w:right="180"/>
        <w:jc w:val="center"/>
        <w:rPr>
          <w:rFonts w:ascii="Papyrus" w:hAnsi="Papyrus"/>
          <w:color w:val="auto"/>
          <w:sz w:val="42"/>
          <w:szCs w:val="42"/>
          <w:u w:color="000080"/>
        </w:rPr>
      </w:pPr>
      <w:r w:rsidRPr="00991B5F">
        <w:rPr>
          <w:rFonts w:ascii="Papyrus" w:hAnsi="Papyrus"/>
          <w:color w:val="auto"/>
          <w:sz w:val="42"/>
          <w:szCs w:val="42"/>
          <w:u w:color="000080"/>
        </w:rPr>
        <w:t>Past Life Regression Sessions - Intake Form</w:t>
      </w:r>
    </w:p>
    <w:p w14:paraId="54562182" w14:textId="77777777" w:rsidR="00991B5F" w:rsidRDefault="00991B5F" w:rsidP="00991B5F">
      <w:pPr>
        <w:ind w:left="180" w:right="180"/>
        <w:rPr>
          <w:rFonts w:ascii="Verdana" w:hAnsi="Verdana"/>
          <w:color w:val="auto"/>
          <w:u w:color="000080"/>
        </w:rPr>
      </w:pPr>
    </w:p>
    <w:p w14:paraId="0C7A75BA" w14:textId="4E98BB4C" w:rsidR="00991B5F" w:rsidRPr="00991B5F" w:rsidRDefault="00991B5F" w:rsidP="00991B5F">
      <w:pPr>
        <w:ind w:left="180" w:right="180"/>
        <w:rPr>
          <w:rFonts w:ascii="Verdana" w:hAnsi="Verdana"/>
          <w:color w:val="auto"/>
          <w:u w:color="000080"/>
        </w:rPr>
      </w:pPr>
      <w:r w:rsidRPr="00991B5F">
        <w:rPr>
          <w:rFonts w:ascii="Verdana" w:hAnsi="Verdana"/>
          <w:color w:val="auto"/>
          <w:u w:color="000080"/>
        </w:rPr>
        <w:t>Name</w:t>
      </w:r>
      <w:r>
        <w:rPr>
          <w:rFonts w:ascii="Verdana" w:hAnsi="Verdana"/>
          <w:color w:val="auto"/>
          <w:u w:color="000080"/>
        </w:rPr>
        <w:t>:</w:t>
      </w:r>
    </w:p>
    <w:p w14:paraId="712D409E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sz w:val="20"/>
          <w:szCs w:val="20"/>
          <w:u w:color="000080"/>
        </w:rPr>
      </w:pPr>
    </w:p>
    <w:p w14:paraId="7014F338" w14:textId="77777777" w:rsidR="00DE10DD" w:rsidRPr="00991B5F" w:rsidRDefault="00C45677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991B5F">
        <w:rPr>
          <w:rFonts w:ascii="Verdana" w:hAnsi="Verdana"/>
          <w:color w:val="auto"/>
          <w:u w:color="000080"/>
        </w:rPr>
        <w:t xml:space="preserve">1) Can you enter into a hypnotic state? Have you practiced </w:t>
      </w:r>
      <w:proofErr w:type="spellStart"/>
      <w:r w:rsidRPr="00991B5F">
        <w:rPr>
          <w:rFonts w:ascii="Verdana" w:hAnsi="Verdana"/>
          <w:color w:val="auto"/>
          <w:u w:color="000080"/>
        </w:rPr>
        <w:t>self hypnosis</w:t>
      </w:r>
      <w:proofErr w:type="spellEnd"/>
      <w:r w:rsidRPr="00991B5F">
        <w:rPr>
          <w:rFonts w:ascii="Verdana" w:hAnsi="Verdana"/>
          <w:color w:val="auto"/>
          <w:u w:color="000080"/>
        </w:rPr>
        <w:t>? Do you have any questions about what hypnosis is?</w:t>
      </w:r>
    </w:p>
    <w:p w14:paraId="6EC39511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603A9267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420F628B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63444244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4CAF0764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71BB5540" w14:textId="77777777" w:rsidR="00DE10DD" w:rsidRPr="00991B5F" w:rsidRDefault="00C45677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991B5F">
        <w:rPr>
          <w:rFonts w:ascii="Verdana" w:hAnsi="Verdana"/>
          <w:color w:val="auto"/>
          <w:u w:color="000080"/>
        </w:rPr>
        <w:t>2) Have you experienced hypnosis or hypnotherapy sessions? How many? For what purpose? What was the outcome?</w:t>
      </w:r>
    </w:p>
    <w:p w14:paraId="3AC274DB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109D218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00CDC913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71A79605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45333FE5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A26FFCB" w14:textId="77777777" w:rsidR="00DE10DD" w:rsidRPr="00991B5F" w:rsidRDefault="00C45677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991B5F">
        <w:rPr>
          <w:rFonts w:ascii="Verdana" w:hAnsi="Verdana"/>
          <w:color w:val="auto"/>
          <w:u w:color="000080"/>
        </w:rPr>
        <w:t>3) Have you experienced formal Past Life Regression sessions? How many? For what purpose? What was the outcome?</w:t>
      </w:r>
    </w:p>
    <w:p w14:paraId="252FF327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3B8FE1EE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19DB3B3C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0A7C2320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75C2A30" w14:textId="77777777" w:rsidR="00DE10DD" w:rsidRPr="00991B5F" w:rsidRDefault="00C45677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991B5F">
        <w:rPr>
          <w:rFonts w:ascii="Verdana" w:hAnsi="Verdana"/>
          <w:color w:val="auto"/>
          <w:u w:color="000080"/>
        </w:rPr>
        <w:t>4) Have you had spontaneous Past Life recall? Describe</w:t>
      </w:r>
    </w:p>
    <w:p w14:paraId="05CB49AF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62D674AC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846C9DE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2EBB2C41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D9D94F3" w14:textId="77777777" w:rsidR="00DE10DD" w:rsidRPr="00991B5F" w:rsidRDefault="00C45677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991B5F">
        <w:rPr>
          <w:rFonts w:ascii="Verdana" w:hAnsi="Verdana"/>
          <w:color w:val="auto"/>
          <w:u w:color="000080"/>
        </w:rPr>
        <w:t xml:space="preserve">5) Are you a healer? In what modalities? </w:t>
      </w:r>
    </w:p>
    <w:p w14:paraId="0168183B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11763CC5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000600ED" w14:textId="77777777" w:rsidR="00DE10DD" w:rsidRPr="00991B5F" w:rsidRDefault="00C45677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991B5F">
        <w:rPr>
          <w:rFonts w:ascii="Verdana" w:hAnsi="Verdana"/>
          <w:color w:val="auto"/>
          <w:u w:color="000080"/>
        </w:rPr>
        <w:t>6) Have you met or do you know your Spirit Guides? Describe</w:t>
      </w:r>
    </w:p>
    <w:p w14:paraId="015E3B49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17151DAD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20203D89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0FE58071" w14:textId="77777777" w:rsidR="00DE10DD" w:rsidRPr="00991B5F" w:rsidRDefault="00DE10DD">
      <w:pPr>
        <w:ind w:left="180" w:right="180"/>
        <w:rPr>
          <w:rFonts w:ascii="Verdana" w:eastAsia="Verdana" w:hAnsi="Verdana" w:cs="Verdana"/>
          <w:b/>
          <w:bCs/>
          <w:color w:val="auto"/>
          <w:u w:color="000080"/>
        </w:rPr>
      </w:pPr>
    </w:p>
    <w:p w14:paraId="727D1DE1" w14:textId="77777777" w:rsidR="00DE10DD" w:rsidRPr="00991B5F" w:rsidRDefault="00C45677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991B5F">
        <w:rPr>
          <w:rFonts w:ascii="Verdana" w:hAnsi="Verdana"/>
          <w:color w:val="auto"/>
          <w:u w:color="000080"/>
        </w:rPr>
        <w:t>7) What Present Life issue do you want to focus on with PLRT?</w:t>
      </w:r>
    </w:p>
    <w:p w14:paraId="44F02EBC" w14:textId="77777777" w:rsidR="00DE10DD" w:rsidRPr="00991B5F" w:rsidRDefault="00C45677">
      <w:pPr>
        <w:ind w:left="180" w:right="180"/>
        <w:rPr>
          <w:rFonts w:ascii="Verdana" w:eastAsia="Verdana" w:hAnsi="Verdana" w:cs="Verdana"/>
          <w:i/>
          <w:iCs/>
          <w:color w:val="auto"/>
          <w:u w:color="000080"/>
        </w:rPr>
      </w:pPr>
      <w:r w:rsidRPr="00991B5F">
        <w:rPr>
          <w:rFonts w:ascii="Verdana" w:hAnsi="Verdana"/>
          <w:i/>
          <w:iCs/>
          <w:color w:val="auto"/>
          <w:u w:color="000080"/>
        </w:rPr>
        <w:t>What is your compelling need for a session? What issue are you now facing that is causing significant pain and requires a therapeutic resolution?</w:t>
      </w:r>
    </w:p>
    <w:p w14:paraId="108FCA53" w14:textId="0E81D500" w:rsidR="00DE10DD" w:rsidRPr="00991B5F" w:rsidRDefault="00DE10DD">
      <w:pPr>
        <w:ind w:left="180" w:right="180"/>
        <w:rPr>
          <w:color w:val="auto"/>
        </w:rPr>
      </w:pPr>
    </w:p>
    <w:p w14:paraId="25D50EC8" w14:textId="79A4E7D1" w:rsidR="004763FB" w:rsidRPr="00991B5F" w:rsidRDefault="004763FB">
      <w:pPr>
        <w:ind w:left="180" w:right="180"/>
        <w:rPr>
          <w:color w:val="auto"/>
        </w:rPr>
      </w:pPr>
    </w:p>
    <w:p w14:paraId="465E42F9" w14:textId="293C22A6" w:rsidR="004763FB" w:rsidRPr="00991B5F" w:rsidRDefault="004763FB">
      <w:pPr>
        <w:ind w:left="180" w:right="180"/>
        <w:rPr>
          <w:color w:val="auto"/>
        </w:rPr>
      </w:pPr>
    </w:p>
    <w:p w14:paraId="030A0C21" w14:textId="77777777" w:rsidR="004763FB" w:rsidRPr="00991B5F" w:rsidRDefault="004763FB">
      <w:pPr>
        <w:ind w:left="180" w:right="180"/>
        <w:rPr>
          <w:color w:val="auto"/>
        </w:rPr>
      </w:pPr>
    </w:p>
    <w:p w14:paraId="77519BBB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10D03D03" w14:textId="77777777" w:rsidR="00DE10DD" w:rsidRPr="00991B5F" w:rsidRDefault="00C45677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991B5F">
        <w:rPr>
          <w:rFonts w:ascii="Verdana" w:hAnsi="Verdana"/>
          <w:color w:val="auto"/>
          <w:u w:color="000080"/>
        </w:rPr>
        <w:t xml:space="preserve">8) What are your feelings, thoughts and questions about your issue? </w:t>
      </w:r>
    </w:p>
    <w:p w14:paraId="1FC15B1B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7D0EB6E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04E4C5E3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78850A8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238B29E7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2CD359D6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432A3531" w14:textId="77777777" w:rsidR="00DE10DD" w:rsidRPr="00991B5F" w:rsidRDefault="00C45677">
      <w:pPr>
        <w:ind w:left="180" w:right="180"/>
        <w:rPr>
          <w:rFonts w:ascii="Verdana" w:eastAsia="Verdana" w:hAnsi="Verdana" w:cs="Verdana"/>
          <w:color w:val="auto"/>
        </w:rPr>
      </w:pPr>
      <w:r w:rsidRPr="00991B5F">
        <w:rPr>
          <w:rFonts w:ascii="Verdana" w:hAnsi="Verdana"/>
          <w:color w:val="auto"/>
          <w:u w:color="000080"/>
        </w:rPr>
        <w:t>9) How does the issue affect you? Describe a specific moment in the last few weeks to illustrate, including what you saw, heard and felt.</w:t>
      </w:r>
    </w:p>
    <w:p w14:paraId="45477975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620B637B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69F447B0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B6F1B41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075712B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44834F52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7C86C850" w14:textId="77777777" w:rsidR="00DE10DD" w:rsidRPr="00991B5F" w:rsidRDefault="00C45677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991B5F">
        <w:rPr>
          <w:rFonts w:ascii="Verdana" w:hAnsi="Verdana"/>
          <w:color w:val="auto"/>
          <w:u w:color="000080"/>
        </w:rPr>
        <w:t>10) How long has this been an issue? Has it changed over time?</w:t>
      </w:r>
    </w:p>
    <w:p w14:paraId="59BFA8DC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28BDED3E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19433DE4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43AA098D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6D3D4920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632B47D6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0E6FB649" w14:textId="77777777" w:rsidR="00DE10DD" w:rsidRPr="00991B5F" w:rsidRDefault="00C45677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991B5F">
        <w:rPr>
          <w:rFonts w:ascii="Verdana" w:hAnsi="Verdana"/>
          <w:color w:val="auto"/>
          <w:u w:color="000080"/>
        </w:rPr>
        <w:t>11) Who are the Key People involved in your present life issues? Describe your relationship with them in this life, and the current state of relationship.</w:t>
      </w:r>
    </w:p>
    <w:p w14:paraId="6EB0C451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0E68414E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09DF3C6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69DD3BC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7FD0C735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07773C63" w14:textId="77777777" w:rsidR="00DE10DD" w:rsidRPr="00991B5F" w:rsidRDefault="00C45677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991B5F">
        <w:rPr>
          <w:rFonts w:ascii="Verdana" w:hAnsi="Verdana"/>
          <w:color w:val="auto"/>
          <w:u w:color="000080"/>
        </w:rPr>
        <w:t xml:space="preserve">12) What </w:t>
      </w:r>
      <w:r w:rsidRPr="00991B5F">
        <w:rPr>
          <w:rFonts w:ascii="Verdana" w:hAnsi="Verdana"/>
          <w:color w:val="auto"/>
          <w:u w:color="000080"/>
          <w:lang w:val="fr-FR"/>
        </w:rPr>
        <w:t>information</w:t>
      </w:r>
      <w:r w:rsidRPr="00991B5F">
        <w:rPr>
          <w:rFonts w:ascii="Verdana" w:hAnsi="Verdana"/>
          <w:color w:val="auto"/>
          <w:u w:color="000080"/>
        </w:rPr>
        <w:t xml:space="preserve"> or theory do you already have about the cause and nature of your issue?</w:t>
      </w:r>
    </w:p>
    <w:p w14:paraId="04544675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301FBB97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4C6C5577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73178640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68864527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0217C569" w14:textId="77777777" w:rsidR="00DE10DD" w:rsidRPr="00991B5F" w:rsidRDefault="00C45677">
      <w:pPr>
        <w:ind w:left="180" w:right="180"/>
        <w:rPr>
          <w:rFonts w:ascii="Verdana" w:eastAsia="Verdana" w:hAnsi="Verdana" w:cs="Verdana"/>
          <w:color w:val="auto"/>
          <w:u w:color="000080"/>
        </w:rPr>
      </w:pPr>
      <w:r w:rsidRPr="00991B5F">
        <w:rPr>
          <w:rFonts w:ascii="Verdana" w:hAnsi="Verdana"/>
          <w:color w:val="auto"/>
          <w:u w:color="000080"/>
        </w:rPr>
        <w:t>13) What outcomes would you like to get after the sessions?</w:t>
      </w:r>
    </w:p>
    <w:p w14:paraId="64FCF142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56C05FF2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2D2DB822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4DFDB56F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19264F4C" w14:textId="77777777" w:rsidR="00DE10DD" w:rsidRPr="00991B5F" w:rsidRDefault="00DE10DD">
      <w:pPr>
        <w:ind w:left="180" w:right="180"/>
        <w:rPr>
          <w:rFonts w:ascii="Verdana" w:eastAsia="Verdana" w:hAnsi="Verdana" w:cs="Verdana"/>
          <w:color w:val="auto"/>
          <w:u w:color="000080"/>
        </w:rPr>
      </w:pPr>
    </w:p>
    <w:p w14:paraId="6DBCE6A1" w14:textId="77777777" w:rsidR="00DE10DD" w:rsidRPr="00991B5F" w:rsidRDefault="00C45677">
      <w:pPr>
        <w:ind w:left="180" w:right="180"/>
        <w:rPr>
          <w:color w:val="auto"/>
        </w:rPr>
      </w:pPr>
      <w:r w:rsidRPr="00991B5F">
        <w:rPr>
          <w:rFonts w:ascii="Verdana" w:hAnsi="Verdana"/>
          <w:color w:val="auto"/>
          <w:u w:color="000080"/>
        </w:rPr>
        <w:t>14) Do you have a question you would like to have answered?</w:t>
      </w:r>
    </w:p>
    <w:sectPr w:rsidR="00DE10DD" w:rsidRPr="00991B5F">
      <w:headerReference w:type="default" r:id="rId7"/>
      <w:footerReference w:type="default" r:id="rId8"/>
      <w:pgSz w:w="11900" w:h="16840"/>
      <w:pgMar w:top="454" w:right="927" w:bottom="567" w:left="900" w:header="70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F8F3A" w14:textId="77777777" w:rsidR="001431DA" w:rsidRDefault="00C45677">
      <w:r>
        <w:separator/>
      </w:r>
    </w:p>
  </w:endnote>
  <w:endnote w:type="continuationSeparator" w:id="0">
    <w:p w14:paraId="21085812" w14:textId="77777777" w:rsidR="001431DA" w:rsidRDefault="00C4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BC6E" w14:textId="77777777" w:rsidR="00DE10DD" w:rsidRDefault="00C45677">
    <w:pPr>
      <w:pStyle w:val="HeaderFooter"/>
      <w:tabs>
        <w:tab w:val="clear" w:pos="9020"/>
      </w:tabs>
    </w:pPr>
    <w:r>
      <w:rPr>
        <w:rFonts w:ascii="Papyrus" w:hAnsi="Papyrus"/>
        <w:color w:val="000080"/>
      </w:rPr>
      <w:t xml:space="preserve">Past Life Regression Intake Form         </w:t>
    </w:r>
    <w:r>
      <w:rPr>
        <w:rFonts w:ascii="Papyrus" w:hAnsi="Papyrus"/>
        <w:color w:val="000080"/>
      </w:rPr>
      <w:tab/>
    </w:r>
    <w:r>
      <w:rPr>
        <w:rFonts w:ascii="Papyrus" w:hAnsi="Papyrus"/>
        <w:color w:val="000080"/>
      </w:rPr>
      <w:tab/>
    </w:r>
    <w:r>
      <w:rPr>
        <w:rFonts w:ascii="Papyrus" w:hAnsi="Papyrus"/>
        <w:color w:val="000080"/>
      </w:rPr>
      <w:tab/>
    </w:r>
    <w:r>
      <w:rPr>
        <w:rFonts w:ascii="Papyrus" w:hAnsi="Papyrus"/>
        <w:color w:val="000080"/>
      </w:rPr>
      <w:tab/>
    </w:r>
    <w:r>
      <w:rPr>
        <w:rFonts w:ascii="Papyrus" w:hAnsi="Papyrus"/>
        <w:color w:val="000080"/>
      </w:rPr>
      <w:tab/>
      <w:t xml:space="preserve">     Private &amp;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8AE65" w14:textId="77777777" w:rsidR="001431DA" w:rsidRDefault="00C45677">
      <w:r>
        <w:separator/>
      </w:r>
    </w:p>
  </w:footnote>
  <w:footnote w:type="continuationSeparator" w:id="0">
    <w:p w14:paraId="79769B27" w14:textId="77777777" w:rsidR="001431DA" w:rsidRDefault="00C4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D4BBF" w14:textId="77777777" w:rsidR="00DE10DD" w:rsidRDefault="00C45677">
    <w:pPr>
      <w:ind w:left="180" w:right="180"/>
      <w:jc w:val="right"/>
    </w:pPr>
    <w:r>
      <w:rPr>
        <w:rFonts w:ascii="Papyrus" w:hAnsi="Papyrus"/>
        <w:color w:val="000080"/>
        <w:u w:color="000080"/>
      </w:rPr>
      <w:fldChar w:fldCharType="begin"/>
    </w:r>
    <w:r>
      <w:rPr>
        <w:rFonts w:ascii="Papyrus" w:hAnsi="Papyrus"/>
        <w:color w:val="000080"/>
        <w:u w:color="000080"/>
      </w:rPr>
      <w:instrText xml:space="preserve"> PAGE </w:instrText>
    </w:r>
    <w:r>
      <w:rPr>
        <w:rFonts w:ascii="Papyrus" w:hAnsi="Papyrus"/>
        <w:color w:val="000080"/>
        <w:u w:color="000080"/>
      </w:rPr>
      <w:fldChar w:fldCharType="separate"/>
    </w:r>
    <w:r>
      <w:rPr>
        <w:rFonts w:ascii="Papyrus" w:hAnsi="Papyrus"/>
        <w:noProof/>
        <w:color w:val="000080"/>
        <w:u w:color="000080"/>
      </w:rPr>
      <w:t>1</w:t>
    </w:r>
    <w:r>
      <w:rPr>
        <w:rFonts w:ascii="Papyrus" w:hAnsi="Papyrus"/>
        <w:color w:val="000080"/>
        <w:u w:color="000080"/>
      </w:rPr>
      <w:fldChar w:fldCharType="end"/>
    </w:r>
    <w:r>
      <w:rPr>
        <w:rFonts w:ascii="Papyrus" w:hAnsi="Papyrus"/>
        <w:color w:val="000080"/>
        <w:u w:color="000080"/>
      </w:rPr>
      <w:t xml:space="preserve"> of </w:t>
    </w:r>
    <w:r>
      <w:rPr>
        <w:rFonts w:ascii="Papyrus" w:eastAsia="Papyrus" w:hAnsi="Papyrus" w:cs="Papyrus"/>
        <w:color w:val="000080"/>
        <w:u w:color="000080"/>
      </w:rPr>
      <w:fldChar w:fldCharType="begin"/>
    </w:r>
    <w:r>
      <w:rPr>
        <w:rFonts w:ascii="Papyrus" w:eastAsia="Papyrus" w:hAnsi="Papyrus" w:cs="Papyrus"/>
        <w:color w:val="000080"/>
        <w:u w:color="000080"/>
      </w:rPr>
      <w:instrText xml:space="preserve"> NUMPAGES </w:instrText>
    </w:r>
    <w:r>
      <w:rPr>
        <w:rFonts w:ascii="Papyrus" w:eastAsia="Papyrus" w:hAnsi="Papyrus" w:cs="Papyrus"/>
        <w:color w:val="000080"/>
        <w:u w:color="000080"/>
      </w:rPr>
      <w:fldChar w:fldCharType="separate"/>
    </w:r>
    <w:r>
      <w:rPr>
        <w:rFonts w:ascii="Papyrus" w:eastAsia="Papyrus" w:hAnsi="Papyrus" w:cs="Papyrus"/>
        <w:noProof/>
        <w:color w:val="000080"/>
        <w:u w:color="000080"/>
      </w:rPr>
      <w:t>2</w:t>
    </w:r>
    <w:r>
      <w:rPr>
        <w:rFonts w:ascii="Papyrus" w:eastAsia="Papyrus" w:hAnsi="Papyrus" w:cs="Papyrus"/>
        <w:color w:val="000080"/>
        <w:u w:color="00008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DD"/>
    <w:rsid w:val="001431DA"/>
    <w:rsid w:val="004763FB"/>
    <w:rsid w:val="00991B5F"/>
    <w:rsid w:val="00C45677"/>
    <w:rsid w:val="00D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0540"/>
  <w15:docId w15:val="{90C0E956-7E5A-4DE1-BC7A-8765CD1A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Avani Patel</dc:creator>
  <cp:lastModifiedBy>Avani Patel</cp:lastModifiedBy>
  <cp:revision>4</cp:revision>
  <dcterms:created xsi:type="dcterms:W3CDTF">2021-03-02T05:15:00Z</dcterms:created>
  <dcterms:modified xsi:type="dcterms:W3CDTF">2021-03-10T23:49:00Z</dcterms:modified>
</cp:coreProperties>
</file>